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eastAsia"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  <w:lang w:val="en-US" w:eastAsia="zh-CN"/>
        </w:rPr>
        <w:t>FANUC钻工刀库调试及刀表刷新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打开K参数，把K8.4改为1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换刀角度设置：诊断445输入到参数4077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设置向上减速点参数1242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设置向下减速点设参数1243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设置换刀点设参数1241，并设置位置开关PSW1参数6930=1241+2，参数6950=1241-2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设定Z轴正软限位二 1326/1327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MDI执行M60指令，Z轴上升到换刀点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手动转动刀盘，确保正反转方向正确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刀库调试完，把K8.4=0</w:t>
      </w:r>
    </w:p>
    <w:p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当刀库卡刀不在正确位置上的处理：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把K8.4改为1，手轮把Z轴摇到换刀点1241附近，位置开关PSW1内，手动按刀库正反转键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当刀库乱刀时的处理：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把K8.4改为1，手轮把Z轴摇到换刀点1241附近，位置开关PSW1内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执行刀库回零。在回零的模式下，同时按刀库正转+刀库反转键，刀库自动回到1号位，并刷新刀表。</w:t>
      </w:r>
    </w:p>
    <w:p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处理好，把K8.4=0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eastAsia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C00EA"/>
    <w:rsid w:val="0D5B6BD8"/>
    <w:rsid w:val="5A6C0B48"/>
    <w:rsid w:val="7FB1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2018-07-13T02:35:56Z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